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0C" w:rsidRDefault="00A1660C" w:rsidP="00A1660C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1660C" w:rsidRDefault="007030F0" w:rsidP="00A1660C">
      <w:pPr>
        <w:spacing w:line="240" w:lineRule="auto"/>
        <w:jc w:val="center"/>
        <w:rPr>
          <w:b/>
        </w:rPr>
      </w:pPr>
      <w:r>
        <w:rPr>
          <w:b/>
        </w:rPr>
        <w:t>Report on Road Safety Week Campaign,</w:t>
      </w:r>
      <w:r w:rsidR="00DD7C19">
        <w:rPr>
          <w:b/>
        </w:rPr>
        <w:t xml:space="preserve"> 8th</w:t>
      </w:r>
      <w:r>
        <w:rPr>
          <w:b/>
        </w:rPr>
        <w:t xml:space="preserve"> February</w:t>
      </w:r>
      <w:r w:rsidR="00756D45">
        <w:rPr>
          <w:b/>
        </w:rPr>
        <w:t xml:space="preserve"> 2019</w:t>
      </w:r>
    </w:p>
    <w:p w:rsidR="007030F0" w:rsidRDefault="007030F0" w:rsidP="007030F0">
      <w:pPr>
        <w:spacing w:after="0" w:line="240" w:lineRule="auto"/>
      </w:pPr>
      <w:r>
        <w:t>A</w:t>
      </w:r>
      <w:r w:rsidR="00225B4C">
        <w:t xml:space="preserve"> campaign</w:t>
      </w:r>
      <w:r>
        <w:t xml:space="preserve"> </w:t>
      </w:r>
      <w:r w:rsidRPr="007030F0">
        <w:rPr>
          <w:b/>
        </w:rPr>
        <w:t>“1croreHaathSaathSaath - A National campaign for Self enforcement”</w:t>
      </w:r>
      <w:r>
        <w:t xml:space="preserve"> was organized in the school on the occasion of road safety 2019 involving students of class IV –</w:t>
      </w:r>
      <w:r w:rsidR="00DD7C19">
        <w:t xml:space="preserve"> XI and focused on the importance of road safety and traffic rules</w:t>
      </w:r>
    </w:p>
    <w:p w:rsidR="007030F0" w:rsidRDefault="007030F0" w:rsidP="007030F0">
      <w:pPr>
        <w:spacing w:after="0" w:line="240" w:lineRule="auto"/>
      </w:pPr>
    </w:p>
    <w:p w:rsidR="007030F0" w:rsidRDefault="00225B4C" w:rsidP="007030F0">
      <w:pPr>
        <w:spacing w:after="0" w:line="240" w:lineRule="auto"/>
      </w:pPr>
      <w:r>
        <w:t xml:space="preserve">The campaign </w:t>
      </w:r>
      <w:r w:rsidR="007030F0">
        <w:t xml:space="preserve">addressed the problem of millions of persons driving on Indian road every day and hundreds of these drivers do not reach their homes due to road accidents. </w:t>
      </w:r>
    </w:p>
    <w:p w:rsidR="007030F0" w:rsidRDefault="007030F0" w:rsidP="007030F0">
      <w:pPr>
        <w:spacing w:after="0" w:line="240" w:lineRule="auto"/>
      </w:pPr>
    </w:p>
    <w:p w:rsidR="007030F0" w:rsidRDefault="007030F0" w:rsidP="007030F0">
      <w:pPr>
        <w:spacing w:after="0" w:line="240" w:lineRule="auto"/>
      </w:pPr>
      <w:r>
        <w:t xml:space="preserve">Our school supported this public movement initiated by the Ministry </w:t>
      </w:r>
      <w:r w:rsidR="000C2377">
        <w:t>o</w:t>
      </w:r>
      <w:r>
        <w:t xml:space="preserve">f Road Transport by joining the chain of 1 </w:t>
      </w:r>
      <w:proofErr w:type="spellStart"/>
      <w:r>
        <w:t>crore</w:t>
      </w:r>
      <w:proofErr w:type="spellEnd"/>
      <w:r>
        <w:t xml:space="preserve"> hands to save 400 lives a day. </w:t>
      </w:r>
    </w:p>
    <w:p w:rsidR="007030F0" w:rsidRDefault="007030F0" w:rsidP="007030F0">
      <w:pPr>
        <w:spacing w:after="0" w:line="240" w:lineRule="auto"/>
      </w:pPr>
    </w:p>
    <w:p w:rsidR="00CA27AC" w:rsidRDefault="007030F0" w:rsidP="007030F0">
      <w:pPr>
        <w:spacing w:after="0" w:line="240" w:lineRule="auto"/>
      </w:pPr>
      <w:r>
        <w:t xml:space="preserve">Our students </w:t>
      </w:r>
      <w:r w:rsidR="00DD7C19">
        <w:t xml:space="preserve">publicized </w:t>
      </w:r>
      <w:r>
        <w:t xml:space="preserve">the event by creating a human chain walked from one gate to the other gate. All students </w:t>
      </w:r>
      <w:r w:rsidR="00806B09">
        <w:t xml:space="preserve">wore the safety caps and safety badge carrying safety message. The </w:t>
      </w:r>
      <w:r w:rsidR="000C2377">
        <w:t xml:space="preserve">campaign was supported by Club D2S and </w:t>
      </w:r>
      <w:r w:rsidR="00806B09">
        <w:t xml:space="preserve">material </w:t>
      </w:r>
      <w:r w:rsidR="00DD7C19">
        <w:t xml:space="preserve">was </w:t>
      </w:r>
      <w:r w:rsidR="00806B09">
        <w:t xml:space="preserve">provided by a NGO </w:t>
      </w:r>
      <w:r w:rsidR="00DD7C19">
        <w:t xml:space="preserve">M/s </w:t>
      </w:r>
      <w:proofErr w:type="spellStart"/>
      <w:r w:rsidR="00DD7C19">
        <w:t>Hella</w:t>
      </w:r>
      <w:proofErr w:type="spellEnd"/>
      <w:r w:rsidR="00DD7C19">
        <w:t xml:space="preserve"> India. </w:t>
      </w:r>
    </w:p>
    <w:p w:rsidR="00CA27AC" w:rsidRDefault="00CA27AC" w:rsidP="007030F0">
      <w:pPr>
        <w:spacing w:after="0" w:line="240" w:lineRule="auto"/>
      </w:pPr>
    </w:p>
    <w:p w:rsidR="00225B4C" w:rsidRDefault="00225B4C" w:rsidP="007030F0">
      <w:pPr>
        <w:spacing w:after="0" w:line="240" w:lineRule="auto"/>
      </w:pPr>
      <w:r>
        <w:t xml:space="preserve">To </w:t>
      </w:r>
      <w:r w:rsidR="00CA27AC">
        <w:t xml:space="preserve">further </w:t>
      </w:r>
      <w:r w:rsidR="008B79E0">
        <w:t>sensitize</w:t>
      </w:r>
      <w:r>
        <w:t xml:space="preserve"> the students a 2 minutes silence was observed by all students to pay homage to </w:t>
      </w:r>
      <w:r w:rsidR="000C2377">
        <w:t>the victims of road accidents. All teachers and the Principal also participated in the event.</w:t>
      </w:r>
    </w:p>
    <w:p w:rsidR="005C1909" w:rsidRDefault="005C1909" w:rsidP="007030F0">
      <w:pPr>
        <w:spacing w:after="0" w:line="240" w:lineRule="auto"/>
      </w:pPr>
    </w:p>
    <w:p w:rsidR="005C1909" w:rsidRDefault="005C1909" w:rsidP="007030F0">
      <w:pPr>
        <w:spacing w:after="0" w:line="240" w:lineRule="auto"/>
      </w:pPr>
    </w:p>
    <w:p w:rsidR="005C1909" w:rsidRPr="00225B4C" w:rsidRDefault="005C1909" w:rsidP="007030F0">
      <w:pPr>
        <w:spacing w:after="0" w:line="240" w:lineRule="auto"/>
      </w:pPr>
      <w:r>
        <w:t xml:space="preserve">Mrs. </w:t>
      </w:r>
      <w:proofErr w:type="spellStart"/>
      <w:r>
        <w:t>Manju</w:t>
      </w:r>
      <w:proofErr w:type="spellEnd"/>
      <w:r>
        <w:t xml:space="preserve"> </w:t>
      </w:r>
      <w:proofErr w:type="spellStart"/>
      <w:r>
        <w:t>Yadav</w:t>
      </w:r>
      <w:proofErr w:type="spellEnd"/>
    </w:p>
    <w:p w:rsidR="00225B4C" w:rsidRDefault="00225B4C" w:rsidP="00DD2CF5">
      <w:pPr>
        <w:ind w:firstLine="360"/>
      </w:pPr>
    </w:p>
    <w:sectPr w:rsidR="00225B4C" w:rsidSect="00777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64A1"/>
    <w:multiLevelType w:val="hybridMultilevel"/>
    <w:tmpl w:val="A7B078C8"/>
    <w:lvl w:ilvl="0" w:tplc="F93ABBF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D7545D"/>
    <w:multiLevelType w:val="hybridMultilevel"/>
    <w:tmpl w:val="AA7E3350"/>
    <w:lvl w:ilvl="0" w:tplc="F4FAB6F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D257C2"/>
    <w:multiLevelType w:val="hybridMultilevel"/>
    <w:tmpl w:val="F0FED348"/>
    <w:lvl w:ilvl="0" w:tplc="7F9E687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E42683"/>
    <w:multiLevelType w:val="hybridMultilevel"/>
    <w:tmpl w:val="D018E51E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5C9A12E6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A1660C"/>
    <w:rsid w:val="00055436"/>
    <w:rsid w:val="000C0379"/>
    <w:rsid w:val="000C2377"/>
    <w:rsid w:val="000D7615"/>
    <w:rsid w:val="001555BF"/>
    <w:rsid w:val="001E5722"/>
    <w:rsid w:val="00216584"/>
    <w:rsid w:val="00225B4C"/>
    <w:rsid w:val="002751D3"/>
    <w:rsid w:val="002756B3"/>
    <w:rsid w:val="0029109C"/>
    <w:rsid w:val="003116D5"/>
    <w:rsid w:val="00315271"/>
    <w:rsid w:val="00326F6C"/>
    <w:rsid w:val="00327E2A"/>
    <w:rsid w:val="00330358"/>
    <w:rsid w:val="00355A05"/>
    <w:rsid w:val="00376CC3"/>
    <w:rsid w:val="00540EA6"/>
    <w:rsid w:val="005B247F"/>
    <w:rsid w:val="005C1909"/>
    <w:rsid w:val="00624480"/>
    <w:rsid w:val="00655AE3"/>
    <w:rsid w:val="006E6398"/>
    <w:rsid w:val="007030F0"/>
    <w:rsid w:val="00756D45"/>
    <w:rsid w:val="007778BD"/>
    <w:rsid w:val="00806B09"/>
    <w:rsid w:val="008160EB"/>
    <w:rsid w:val="00827245"/>
    <w:rsid w:val="00896CAB"/>
    <w:rsid w:val="008B79E0"/>
    <w:rsid w:val="008F0B47"/>
    <w:rsid w:val="009867E1"/>
    <w:rsid w:val="00A04381"/>
    <w:rsid w:val="00A1660C"/>
    <w:rsid w:val="00A264E8"/>
    <w:rsid w:val="00A4378A"/>
    <w:rsid w:val="00A55A3F"/>
    <w:rsid w:val="00AA593E"/>
    <w:rsid w:val="00AF7CBD"/>
    <w:rsid w:val="00B45907"/>
    <w:rsid w:val="00B97B1B"/>
    <w:rsid w:val="00BD77C3"/>
    <w:rsid w:val="00C11948"/>
    <w:rsid w:val="00CA27AC"/>
    <w:rsid w:val="00D6395A"/>
    <w:rsid w:val="00DA480D"/>
    <w:rsid w:val="00DA6544"/>
    <w:rsid w:val="00DC2DC5"/>
    <w:rsid w:val="00DD2CF5"/>
    <w:rsid w:val="00DD388F"/>
    <w:rsid w:val="00DD7C19"/>
    <w:rsid w:val="00E33FA8"/>
    <w:rsid w:val="00E47716"/>
    <w:rsid w:val="00E51A62"/>
    <w:rsid w:val="00EF0510"/>
    <w:rsid w:val="00F1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60C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Dell</cp:lastModifiedBy>
  <cp:revision>30</cp:revision>
  <cp:lastPrinted>2018-08-01T04:38:00Z</cp:lastPrinted>
  <dcterms:created xsi:type="dcterms:W3CDTF">2018-09-28T16:21:00Z</dcterms:created>
  <dcterms:modified xsi:type="dcterms:W3CDTF">2019-02-10T04:29:00Z</dcterms:modified>
</cp:coreProperties>
</file>