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5" w:rsidRDefault="006535B8" w:rsidP="00947F9F">
      <w:pPr>
        <w:jc w:val="center"/>
      </w:pPr>
      <w:bookmarkStart w:id="0" w:name="_GoBack"/>
      <w:r w:rsidRPr="005554A4">
        <w:rPr>
          <w:b/>
          <w:u w:val="single"/>
        </w:rPr>
        <w:t>R</w:t>
      </w:r>
      <w:r w:rsidR="005C0DB2" w:rsidRPr="005554A4">
        <w:rPr>
          <w:b/>
          <w:u w:val="single"/>
        </w:rPr>
        <w:t>EPORT ON ENGLISH DECLAMATION COMPETITION (ZONALS) HELD ON 18</w:t>
      </w:r>
      <w:r w:rsidR="005C0DB2" w:rsidRPr="005554A4">
        <w:rPr>
          <w:b/>
          <w:u w:val="single"/>
          <w:vertAlign w:val="superscript"/>
        </w:rPr>
        <w:t>TH</w:t>
      </w:r>
      <w:r w:rsidR="005C0DB2" w:rsidRPr="005554A4">
        <w:rPr>
          <w:b/>
          <w:u w:val="single"/>
        </w:rPr>
        <w:t xml:space="preserve"> AUGUST 2018</w:t>
      </w:r>
      <w:r w:rsidR="005C0DB2">
        <w:t>.</w:t>
      </w:r>
    </w:p>
    <w:p w:rsidR="005C0DB2" w:rsidRDefault="005C0DB2">
      <w:r>
        <w:t>Vishwa</w:t>
      </w:r>
      <w:r w:rsidR="005554A4">
        <w:t xml:space="preserve"> </w:t>
      </w:r>
      <w:r>
        <w:t>Bharati Public School, Dwarka was the hub of English</w:t>
      </w:r>
      <w:r w:rsidR="006535B8">
        <w:t xml:space="preserve"> Declamation competition held at</w:t>
      </w:r>
      <w:r>
        <w:t xml:space="preserve"> Zonal level on 18</w:t>
      </w:r>
      <w:r w:rsidRPr="005C0DB2">
        <w:rPr>
          <w:vertAlign w:val="superscript"/>
        </w:rPr>
        <w:t>th</w:t>
      </w:r>
      <w:r>
        <w:t xml:space="preserve"> August</w:t>
      </w:r>
      <w:r w:rsidR="00636D6E">
        <w:t>, 2018</w:t>
      </w:r>
      <w:r w:rsidR="00BB21D3">
        <w:t>. It was indeed a proud moment for the school to provide platform to unleash the oratory talent of the budding speakers from various school</w:t>
      </w:r>
      <w:r w:rsidR="006535B8">
        <w:t>s</w:t>
      </w:r>
      <w:r w:rsidR="00BB21D3">
        <w:t xml:space="preserve"> at junior as well as senior level.</w:t>
      </w:r>
      <w:r w:rsidR="00636D6E">
        <w:t xml:space="preserve"> The topics of the declamation were as follows:</w:t>
      </w:r>
    </w:p>
    <w:p w:rsidR="00636D6E" w:rsidRDefault="00636D6E">
      <w:r>
        <w:t>Juniors – “Cyber world is affecting the normal life of the kids.”</w:t>
      </w:r>
    </w:p>
    <w:p w:rsidR="00636D6E" w:rsidRDefault="00636D6E">
      <w:r>
        <w:t>Seniors -  “Role of society towards the safety of women.”</w:t>
      </w:r>
    </w:p>
    <w:p w:rsidR="00BB21D3" w:rsidRDefault="00BB21D3">
      <w:r>
        <w:t xml:space="preserve">Nearly 56 </w:t>
      </w:r>
      <w:r w:rsidR="000921E0">
        <w:t>schools of zone-21, South West-B</w:t>
      </w:r>
      <w:r>
        <w:t xml:space="preserve"> visited the school for their </w:t>
      </w:r>
      <w:r w:rsidR="000921E0">
        <w:t>participation and nearly 90 speakers got the opportunity to speak on the given topic.</w:t>
      </w:r>
      <w:r w:rsidR="00147E00">
        <w:t xml:space="preserve"> </w:t>
      </w:r>
      <w:r>
        <w:t>The judges for the competition were very experienced faculty of English D</w:t>
      </w:r>
      <w:r w:rsidR="00E11007">
        <w:t>epartment</w:t>
      </w:r>
      <w:r w:rsidR="00636D6E">
        <w:t xml:space="preserve"> from other zones. Each speaker was given 2-3 minutes to put</w:t>
      </w:r>
      <w:r w:rsidR="006535B8">
        <w:t xml:space="preserve"> forth</w:t>
      </w:r>
      <w:r w:rsidR="00636D6E">
        <w:t xml:space="preserve"> their views and </w:t>
      </w:r>
      <w:r w:rsidR="005554A4">
        <w:t>was</w:t>
      </w:r>
      <w:r w:rsidR="006535B8">
        <w:t xml:space="preserve"> tested on the basis of the</w:t>
      </w:r>
      <w:r w:rsidR="005554A4">
        <w:t xml:space="preserve"> C</w:t>
      </w:r>
      <w:r w:rsidR="00636D6E">
        <w:t>ontent</w:t>
      </w:r>
      <w:r w:rsidR="00EC35BC">
        <w:t>,</w:t>
      </w:r>
      <w:r w:rsidR="005554A4">
        <w:t xml:space="preserve"> </w:t>
      </w:r>
      <w:r w:rsidR="00EC35BC">
        <w:t>Fluency,</w:t>
      </w:r>
      <w:r w:rsidR="005554A4">
        <w:t xml:space="preserve"> </w:t>
      </w:r>
      <w:r w:rsidR="00EC35BC">
        <w:t>Expression and C</w:t>
      </w:r>
      <w:r w:rsidR="006535B8">
        <w:t>onfidence</w:t>
      </w:r>
      <w:r w:rsidR="00636D6E">
        <w:t>. Almost all the speakers were able to put forth their views confidently and judges had a tough time judging them.</w:t>
      </w:r>
    </w:p>
    <w:p w:rsidR="00636D6E" w:rsidRDefault="00636D6E">
      <w:r>
        <w:t>The event began with the lighting of the lamp ceremony by the officiating Principal,</w:t>
      </w:r>
      <w:r w:rsidR="005554A4">
        <w:t xml:space="preserve"> </w:t>
      </w:r>
      <w:r w:rsidR="00C22B24">
        <w:t>Mrs</w:t>
      </w:r>
      <w:r w:rsidR="005554A4">
        <w:t xml:space="preserve">. </w:t>
      </w:r>
      <w:r w:rsidR="00C22B24">
        <w:t>Manju</w:t>
      </w:r>
      <w:r w:rsidR="005554A4">
        <w:t xml:space="preserve"> </w:t>
      </w:r>
      <w:r w:rsidR="00C22B24">
        <w:t xml:space="preserve">Duggal and other </w:t>
      </w:r>
      <w:r w:rsidR="005554A4">
        <w:t>dignitaries’</w:t>
      </w:r>
      <w:r w:rsidR="006535B8">
        <w:t>. The competiti</w:t>
      </w:r>
      <w:r w:rsidR="00EC35BC">
        <w:t xml:space="preserve">on was declared open </w:t>
      </w:r>
      <w:r w:rsidR="00755C32">
        <w:t>after the</w:t>
      </w:r>
      <w:r w:rsidR="006535B8">
        <w:t xml:space="preserve"> lighting of lamp ceremony. Many speakers won the hearts of the judges and the audiences with their convincing and elo</w:t>
      </w:r>
      <w:r w:rsidR="00071722">
        <w:t xml:space="preserve">quent manner of </w:t>
      </w:r>
      <w:r w:rsidR="005554A4">
        <w:t>presenting</w:t>
      </w:r>
      <w:r w:rsidR="00A11DF7">
        <w:t xml:space="preserve"> their</w:t>
      </w:r>
      <w:r w:rsidR="005554A4">
        <w:t xml:space="preserve"> ideas</w:t>
      </w:r>
      <w:r w:rsidR="006535B8">
        <w:t>.</w:t>
      </w:r>
    </w:p>
    <w:p w:rsidR="003533BE" w:rsidRDefault="00C22B24">
      <w:r>
        <w:t>The results in</w:t>
      </w:r>
      <w:r w:rsidR="003533BE">
        <w:t xml:space="preserve"> various categories are as follows:</w:t>
      </w:r>
    </w:p>
    <w:p w:rsidR="003533BE" w:rsidRDefault="003533BE">
      <w:r>
        <w:t>Senior Boys</w:t>
      </w:r>
    </w:p>
    <w:p w:rsidR="003533BE" w:rsidRDefault="003533BE" w:rsidP="003533BE">
      <w:pPr>
        <w:pStyle w:val="ListParagraph"/>
        <w:numPr>
          <w:ilvl w:val="0"/>
          <w:numId w:val="1"/>
        </w:numPr>
      </w:pPr>
      <w:r>
        <w:t>Sam International</w:t>
      </w:r>
    </w:p>
    <w:p w:rsidR="003533BE" w:rsidRDefault="003533BE" w:rsidP="003533BE">
      <w:pPr>
        <w:pStyle w:val="ListParagraph"/>
        <w:numPr>
          <w:ilvl w:val="0"/>
          <w:numId w:val="1"/>
        </w:numPr>
      </w:pPr>
      <w:r>
        <w:t>Modern Convent</w:t>
      </w:r>
    </w:p>
    <w:p w:rsidR="003533BE" w:rsidRDefault="003533BE" w:rsidP="003533BE">
      <w:pPr>
        <w:pStyle w:val="ListParagraph"/>
        <w:numPr>
          <w:ilvl w:val="0"/>
          <w:numId w:val="1"/>
        </w:numPr>
      </w:pPr>
      <w:r>
        <w:t>Pragati Public School</w:t>
      </w:r>
    </w:p>
    <w:p w:rsidR="003533BE" w:rsidRDefault="003533BE" w:rsidP="003533BE">
      <w:r>
        <w:t>Junior Boys</w:t>
      </w:r>
    </w:p>
    <w:p w:rsidR="003533BE" w:rsidRDefault="003533BE" w:rsidP="003533BE">
      <w:pPr>
        <w:pStyle w:val="ListParagraph"/>
        <w:numPr>
          <w:ilvl w:val="0"/>
          <w:numId w:val="2"/>
        </w:numPr>
      </w:pPr>
      <w:r>
        <w:t>M.L. Khanna D.A.V. School</w:t>
      </w:r>
    </w:p>
    <w:p w:rsidR="003533BE" w:rsidRDefault="003533BE" w:rsidP="003533BE">
      <w:pPr>
        <w:pStyle w:val="ListParagraph"/>
        <w:numPr>
          <w:ilvl w:val="0"/>
          <w:numId w:val="2"/>
        </w:numPr>
      </w:pPr>
      <w:r>
        <w:t>B.G.S. International School</w:t>
      </w:r>
    </w:p>
    <w:p w:rsidR="003533BE" w:rsidRDefault="003533BE" w:rsidP="003533BE">
      <w:pPr>
        <w:pStyle w:val="ListParagraph"/>
        <w:numPr>
          <w:ilvl w:val="0"/>
          <w:numId w:val="2"/>
        </w:numPr>
      </w:pPr>
      <w:r>
        <w:t>Paramount International School</w:t>
      </w:r>
    </w:p>
    <w:p w:rsidR="003533BE" w:rsidRDefault="003533BE" w:rsidP="003533BE">
      <w:r>
        <w:t>Senior Girls</w:t>
      </w:r>
    </w:p>
    <w:p w:rsidR="003533BE" w:rsidRDefault="003533BE" w:rsidP="003533BE">
      <w:pPr>
        <w:pStyle w:val="ListParagraph"/>
        <w:numPr>
          <w:ilvl w:val="0"/>
          <w:numId w:val="3"/>
        </w:numPr>
      </w:pPr>
      <w:r>
        <w:t>The Indian Heights School</w:t>
      </w:r>
    </w:p>
    <w:p w:rsidR="003533BE" w:rsidRDefault="003533BE" w:rsidP="003533BE">
      <w:pPr>
        <w:pStyle w:val="ListParagraph"/>
        <w:numPr>
          <w:ilvl w:val="0"/>
          <w:numId w:val="3"/>
        </w:numPr>
      </w:pPr>
      <w:r>
        <w:t>Vandana International School</w:t>
      </w:r>
    </w:p>
    <w:p w:rsidR="003533BE" w:rsidRDefault="003533BE" w:rsidP="003533BE">
      <w:pPr>
        <w:pStyle w:val="ListParagraph"/>
        <w:numPr>
          <w:ilvl w:val="0"/>
          <w:numId w:val="3"/>
        </w:numPr>
      </w:pPr>
      <w:r>
        <w:t>S.K.V. No. – 2, Sagarpur</w:t>
      </w:r>
    </w:p>
    <w:p w:rsidR="003533BE" w:rsidRDefault="003533BE" w:rsidP="003533BE">
      <w:r>
        <w:t>Junior Girls</w:t>
      </w:r>
    </w:p>
    <w:p w:rsidR="003533BE" w:rsidRDefault="003533BE" w:rsidP="003533BE">
      <w:pPr>
        <w:pStyle w:val="ListParagraph"/>
        <w:numPr>
          <w:ilvl w:val="0"/>
          <w:numId w:val="4"/>
        </w:numPr>
      </w:pPr>
      <w:r>
        <w:t>Dwarka International School</w:t>
      </w:r>
    </w:p>
    <w:p w:rsidR="003533BE" w:rsidRDefault="003533BE" w:rsidP="003533BE">
      <w:pPr>
        <w:pStyle w:val="ListParagraph"/>
        <w:numPr>
          <w:ilvl w:val="0"/>
          <w:numId w:val="4"/>
        </w:numPr>
      </w:pPr>
      <w:r>
        <w:t>Presidium School</w:t>
      </w:r>
    </w:p>
    <w:p w:rsidR="003533BE" w:rsidRDefault="003533BE" w:rsidP="003533BE">
      <w:pPr>
        <w:pStyle w:val="ListParagraph"/>
        <w:numPr>
          <w:ilvl w:val="0"/>
          <w:numId w:val="4"/>
        </w:numPr>
      </w:pPr>
      <w:r>
        <w:lastRenderedPageBreak/>
        <w:t>R.D. Rajpal Public School.</w:t>
      </w:r>
    </w:p>
    <w:p w:rsidR="006535B8" w:rsidRDefault="006535B8" w:rsidP="006535B8">
      <w:pPr>
        <w:pStyle w:val="ListParagraph"/>
      </w:pPr>
    </w:p>
    <w:p w:rsidR="003533BE" w:rsidRDefault="00755C32" w:rsidP="003533BE">
      <w:r>
        <w:t>With the support of the M</w:t>
      </w:r>
      <w:r w:rsidR="003533BE">
        <w:t>an</w:t>
      </w:r>
      <w:r w:rsidR="00EC4EB6">
        <w:t>agement and sheer hard work of all staff members of VBPS</w:t>
      </w:r>
      <w:r w:rsidR="003533BE">
        <w:t>, the event was hosted successfully and cordially.</w:t>
      </w:r>
    </w:p>
    <w:p w:rsidR="00755C32" w:rsidRDefault="00755C32" w:rsidP="003533BE">
      <w:r>
        <w:t>Madhuri</w:t>
      </w:r>
      <w:r w:rsidR="00147E00">
        <w:t xml:space="preserve"> </w:t>
      </w:r>
      <w:r>
        <w:t>Misra</w:t>
      </w:r>
    </w:p>
    <w:p w:rsidR="00755C32" w:rsidRDefault="00755C32" w:rsidP="003533BE">
      <w:r>
        <w:t>HOD English</w:t>
      </w:r>
    </w:p>
    <w:p w:rsidR="003533BE" w:rsidRDefault="003533BE" w:rsidP="003533BE">
      <w:pPr>
        <w:ind w:left="360"/>
      </w:pPr>
    </w:p>
    <w:bookmarkEnd w:id="0"/>
    <w:p w:rsidR="00636D6E" w:rsidRDefault="00636D6E"/>
    <w:sectPr w:rsidR="00636D6E" w:rsidSect="0012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02" w:rsidRDefault="009F3002" w:rsidP="003533BE">
      <w:pPr>
        <w:spacing w:after="0" w:line="240" w:lineRule="auto"/>
      </w:pPr>
      <w:r>
        <w:separator/>
      </w:r>
    </w:p>
  </w:endnote>
  <w:endnote w:type="continuationSeparator" w:id="0">
    <w:p w:rsidR="009F3002" w:rsidRDefault="009F3002" w:rsidP="003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02" w:rsidRDefault="009F3002" w:rsidP="003533BE">
      <w:pPr>
        <w:spacing w:after="0" w:line="240" w:lineRule="auto"/>
      </w:pPr>
      <w:r>
        <w:separator/>
      </w:r>
    </w:p>
  </w:footnote>
  <w:footnote w:type="continuationSeparator" w:id="0">
    <w:p w:rsidR="009F3002" w:rsidRDefault="009F3002" w:rsidP="0035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3E41"/>
    <w:multiLevelType w:val="hybridMultilevel"/>
    <w:tmpl w:val="154C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4AE1"/>
    <w:multiLevelType w:val="hybridMultilevel"/>
    <w:tmpl w:val="A8BA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67D5"/>
    <w:multiLevelType w:val="hybridMultilevel"/>
    <w:tmpl w:val="30F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079"/>
    <w:multiLevelType w:val="hybridMultilevel"/>
    <w:tmpl w:val="C400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B2"/>
    <w:rsid w:val="00071722"/>
    <w:rsid w:val="000921E0"/>
    <w:rsid w:val="001243F3"/>
    <w:rsid w:val="00147E00"/>
    <w:rsid w:val="00283342"/>
    <w:rsid w:val="003533BE"/>
    <w:rsid w:val="005554A4"/>
    <w:rsid w:val="005C0DB2"/>
    <w:rsid w:val="00636D6E"/>
    <w:rsid w:val="006535B8"/>
    <w:rsid w:val="00755C32"/>
    <w:rsid w:val="008A7471"/>
    <w:rsid w:val="00947F9F"/>
    <w:rsid w:val="009F3002"/>
    <w:rsid w:val="00A11DF7"/>
    <w:rsid w:val="00BB21D3"/>
    <w:rsid w:val="00C22B24"/>
    <w:rsid w:val="00C73393"/>
    <w:rsid w:val="00CA41E5"/>
    <w:rsid w:val="00E11007"/>
    <w:rsid w:val="00EC35BC"/>
    <w:rsid w:val="00EC4EB6"/>
    <w:rsid w:val="00F44BC4"/>
    <w:rsid w:val="00FB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3C59B-47EE-4B20-9E52-60F9AF6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BE"/>
  </w:style>
  <w:style w:type="paragraph" w:styleId="Footer">
    <w:name w:val="footer"/>
    <w:basedOn w:val="Normal"/>
    <w:link w:val="FooterChar"/>
    <w:uiPriority w:val="99"/>
    <w:unhideWhenUsed/>
    <w:rsid w:val="0035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4</cp:revision>
  <cp:lastPrinted>2018-08-23T07:17:00Z</cp:lastPrinted>
  <dcterms:created xsi:type="dcterms:W3CDTF">2018-11-03T05:02:00Z</dcterms:created>
  <dcterms:modified xsi:type="dcterms:W3CDTF">2018-11-19T07:41:00Z</dcterms:modified>
</cp:coreProperties>
</file>